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4DC65" w14:textId="77B679EA" w:rsidR="009A7CB3" w:rsidRPr="009A7CB3" w:rsidRDefault="009A7CB3" w:rsidP="009A7CB3">
      <w:pPr>
        <w:jc w:val="center"/>
        <w:rPr>
          <w:b/>
          <w:bCs/>
          <w:sz w:val="32"/>
          <w:szCs w:val="32"/>
          <w:u w:val="single"/>
        </w:rPr>
      </w:pPr>
      <w:r w:rsidRPr="009A7CB3">
        <w:rPr>
          <w:b/>
          <w:bCs/>
          <w:sz w:val="32"/>
          <w:szCs w:val="32"/>
          <w:u w:val="single"/>
        </w:rPr>
        <w:t>Comunicado</w:t>
      </w:r>
    </w:p>
    <w:p w14:paraId="78607550" w14:textId="7C499261" w:rsidR="009A7CB3" w:rsidRDefault="009A7CB3" w:rsidP="009A7CB3">
      <w:pPr>
        <w:jc w:val="both"/>
      </w:pPr>
      <w:r>
        <w:t>Se cita a los postulantes del II Concurso de Proyectos de Investigación Categoría: Tesis para Título Profesional 2026.</w:t>
      </w:r>
    </w:p>
    <w:p w14:paraId="27817906" w14:textId="7EF7D244" w:rsidR="009A7CB3" w:rsidRDefault="009A7CB3" w:rsidP="00746E22">
      <w:pPr>
        <w:jc w:val="both"/>
      </w:pPr>
      <w:r>
        <w:t>A una reunión virtual obligatoria</w:t>
      </w:r>
      <w:r w:rsidR="00746E22">
        <w:t xml:space="preserve">, BAJO RESPONSABILIDAD </w:t>
      </w:r>
      <w:r w:rsidR="009D6F84">
        <w:t>y con carácter de urgencia</w:t>
      </w:r>
      <w:r>
        <w:t>, de acuerdo al siguiente detalle:</w:t>
      </w:r>
    </w:p>
    <w:p w14:paraId="2C87DDA1" w14:textId="0962A0BD" w:rsidR="009A7CB3" w:rsidRDefault="009A7CB3" w:rsidP="009A7CB3">
      <w:r>
        <w:t>Fecha: 20 de octubre de 2026</w:t>
      </w:r>
    </w:p>
    <w:p w14:paraId="27BD3A98" w14:textId="0E3AB1E7" w:rsidR="009A7CB3" w:rsidRDefault="009A7CB3" w:rsidP="009A7CB3">
      <w:r>
        <w:t>Hora: 19: 00 horas</w:t>
      </w:r>
    </w:p>
    <w:p w14:paraId="0FCE4EA1" w14:textId="2265DD14" w:rsidR="009A7CB3" w:rsidRDefault="009A7CB3" w:rsidP="009A7CB3">
      <w:r>
        <w:t xml:space="preserve">Enlace </w:t>
      </w:r>
      <w:proofErr w:type="spellStart"/>
      <w:r>
        <w:t>meet</w:t>
      </w:r>
      <w:proofErr w:type="spellEnd"/>
      <w:r>
        <w:t xml:space="preserve">: </w:t>
      </w:r>
      <w:hyperlink r:id="rId4" w:history="1">
        <w:r w:rsidRPr="00BF4A41">
          <w:rPr>
            <w:rStyle w:val="Hipervnculo"/>
          </w:rPr>
          <w:t>https://</w:t>
        </w:r>
        <w:proofErr w:type="spellStart"/>
        <w:r w:rsidRPr="00BF4A41">
          <w:rPr>
            <w:rStyle w:val="Hipervnculo"/>
          </w:rPr>
          <w:t>meet.google.com</w:t>
        </w:r>
        <w:proofErr w:type="spellEnd"/>
        <w:r w:rsidRPr="00BF4A41">
          <w:rPr>
            <w:rStyle w:val="Hipervnculo"/>
          </w:rPr>
          <w:t>/</w:t>
        </w:r>
        <w:proofErr w:type="spellStart"/>
        <w:r w:rsidRPr="00BF4A41">
          <w:rPr>
            <w:rStyle w:val="Hipervnculo"/>
          </w:rPr>
          <w:t>teh-uwjz-enf</w:t>
        </w:r>
        <w:proofErr w:type="spellEnd"/>
      </w:hyperlink>
      <w:r>
        <w:t xml:space="preserve"> </w:t>
      </w:r>
    </w:p>
    <w:p w14:paraId="38DF01F6" w14:textId="61CC5A71" w:rsidR="009A7CB3" w:rsidRDefault="009A7CB3" w:rsidP="009D6F84">
      <w:pPr>
        <w:jc w:val="right"/>
      </w:pPr>
      <w:r>
        <w:t xml:space="preserve">Andahuaylas, 19 de octubre de 2026.  </w:t>
      </w:r>
    </w:p>
    <w:sectPr w:rsidR="009A7C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CB3"/>
    <w:rsid w:val="00746E22"/>
    <w:rsid w:val="009A7CB3"/>
    <w:rsid w:val="009D6F84"/>
    <w:rsid w:val="00A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DD1F92"/>
  <w15:chartTrackingRefBased/>
  <w15:docId w15:val="{FB80408C-073C-419D-AA96-A72C581B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A7CB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A7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teh-uwjz-en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370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UNAJMA</dc:creator>
  <cp:keywords/>
  <dc:description/>
  <cp:lastModifiedBy>UNAJMA</cp:lastModifiedBy>
  <cp:revision>3</cp:revision>
  <dcterms:created xsi:type="dcterms:W3CDTF">2026-10-19T22:03:00Z</dcterms:created>
  <dcterms:modified xsi:type="dcterms:W3CDTF">2026-10-19T22:08:00Z</dcterms:modified>
</cp:coreProperties>
</file>